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01656BF8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C23D1C">
        <w:rPr>
          <w:rStyle w:val="MessageHeaderLabel"/>
          <w:b w:val="0"/>
          <w:sz w:val="22"/>
        </w:rPr>
        <w:t>4</w:t>
      </w:r>
      <w:r w:rsidR="00B30A62">
        <w:rPr>
          <w:rStyle w:val="MessageHeaderLabel"/>
          <w:b w:val="0"/>
          <w:sz w:val="22"/>
        </w:rPr>
        <w:t>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C23D1C">
        <w:rPr>
          <w:rStyle w:val="MessageHeaderLabel"/>
          <w:b w:val="0"/>
          <w:sz w:val="22"/>
        </w:rPr>
        <w:t>4</w:t>
      </w:r>
      <w:r w:rsidR="00B30A62">
        <w:rPr>
          <w:rStyle w:val="MessageHeaderLabel"/>
          <w:b w:val="0"/>
          <w:sz w:val="22"/>
        </w:rPr>
        <w:t>/</w:t>
      </w:r>
      <w:r w:rsidR="00C23D1C">
        <w:rPr>
          <w:rStyle w:val="MessageHeaderLabel"/>
          <w:b w:val="0"/>
          <w:sz w:val="22"/>
        </w:rPr>
        <w:t>22</w:t>
      </w:r>
      <w:r w:rsidR="006075D8">
        <w:rPr>
          <w:rStyle w:val="MessageHeaderLabel"/>
          <w:b w:val="0"/>
          <w:sz w:val="22"/>
        </w:rPr>
        <w:t>/20</w:t>
      </w:r>
      <w:r w:rsidR="00C23D1C">
        <w:rPr>
          <w:rStyle w:val="MessageHeaderLabel"/>
          <w:b w:val="0"/>
          <w:sz w:val="22"/>
        </w:rPr>
        <w:t>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E7581C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9F7F61A" w:rsidR="00420467" w:rsidRDefault="00E7581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77777777" w:rsidR="00162088" w:rsidRDefault="00162088" w:rsidP="00C2126E">
            <w:pPr>
              <w:pStyle w:val="BodyText"/>
            </w:pPr>
            <w:r>
              <w:t xml:space="preserve">Raad Bashar (SCG) </w:t>
            </w:r>
            <w:hyperlink r:id="rId8" w:history="1">
              <w:r w:rsidRPr="00CB50B6">
                <w:rPr>
                  <w:rStyle w:val="Hyperlink"/>
                </w:rPr>
                <w:t>rbashar@semprautilities.com</w:t>
              </w:r>
            </w:hyperlink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45E5FFE3" w:rsidR="00A047C5" w:rsidRPr="00C24AB9" w:rsidRDefault="009B3AC7" w:rsidP="006B5B36">
            <w:pPr>
              <w:pStyle w:val="BodyText"/>
              <w:rPr>
                <w:sz w:val="20"/>
                <w:szCs w:val="20"/>
              </w:rPr>
            </w:pPr>
            <w:r w:rsidRPr="00C24AB9">
              <w:rPr>
                <w:sz w:val="20"/>
                <w:szCs w:val="20"/>
              </w:rPr>
              <w:t xml:space="preserve">HIGH-EFFICIENCY FURNACE, </w:t>
            </w:r>
            <w:r w:rsidR="001957F8">
              <w:rPr>
                <w:sz w:val="20"/>
                <w:szCs w:val="20"/>
              </w:rPr>
              <w:t>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E86EF0B" w:rsidR="00A047C5" w:rsidRDefault="009B3AC7" w:rsidP="006B5B36">
            <w:pPr>
              <w:pStyle w:val="BodyText"/>
            </w:pPr>
            <w:r w:rsidRPr="009B3AC7">
              <w:t>SWHC0</w:t>
            </w:r>
            <w:r w:rsidR="001957F8">
              <w:t>1</w:t>
            </w:r>
            <w:r w:rsidRPr="009B3AC7">
              <w:t>1-01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4B3D07F5" w:rsidR="007C6229" w:rsidRDefault="00162088" w:rsidP="006B5B36">
            <w:pPr>
              <w:pStyle w:val="BodyText"/>
            </w:pPr>
            <w:r w:rsidRPr="00162088">
              <w:t>SWHC0</w:t>
            </w:r>
            <w:r w:rsidR="000F30C2">
              <w:t>1</w:t>
            </w:r>
            <w:r w:rsidRPr="00162088">
              <w:t>1-01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1BFA5771" w:rsidR="0040312B" w:rsidRDefault="0061325F" w:rsidP="006B5B36">
                  <w:pPr>
                    <w:pStyle w:val="BodyText"/>
                  </w:pPr>
                  <w:r>
                    <w:t>SCG</w:t>
                  </w:r>
                  <w:r w:rsidR="00EF1240">
                    <w:t xml:space="preserve"> ABAL2019</w:t>
                  </w:r>
                </w:p>
              </w:tc>
              <w:tc>
                <w:tcPr>
                  <w:tcW w:w="1955" w:type="dxa"/>
                </w:tcPr>
                <w:p w14:paraId="06BE3C1F" w14:textId="56ADBEEC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0D61D8">
                    <w:t xml:space="preserve"> </w:t>
                  </w:r>
                  <w:r w:rsidR="00B90305">
                    <w:t>0</w:t>
                  </w:r>
                  <w:bookmarkStart w:id="2" w:name="_GoBack"/>
                  <w:bookmarkEnd w:id="2"/>
                  <w:r w:rsidR="00EF1240">
                    <w:t>%</w:t>
                  </w:r>
                </w:p>
                <w:p w14:paraId="7F8629A3" w14:textId="7AA9838A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EF1240">
                    <w:t xml:space="preserve"> 0%</w:t>
                  </w:r>
                </w:p>
              </w:tc>
            </w:tr>
          </w:tbl>
          <w:p w14:paraId="3B6394DD" w14:textId="6EDA1FDF" w:rsidR="00A047C5" w:rsidRDefault="007A63DE" w:rsidP="006B5B36">
            <w:pPr>
              <w:pStyle w:val="BodyText"/>
            </w:pPr>
            <w:r>
              <w:t>Notes:</w:t>
            </w:r>
            <w:r w:rsidR="000F30C2">
              <w:t xml:space="preserve"> </w:t>
            </w:r>
            <w:r w:rsidR="00AF1697">
              <w:t>N</w:t>
            </w:r>
            <w:r w:rsidR="000F30C2">
              <w:t>ew measure</w:t>
            </w:r>
          </w:p>
          <w:p w14:paraId="1288C65B" w14:textId="77777777" w:rsidR="007A63DE" w:rsidRDefault="007A63DE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067A226C" w14:textId="77777777" w:rsidR="00DC1A5B" w:rsidRDefault="00DC1A5B" w:rsidP="00DC1A5B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A22E8FB" w:rsidR="00ED4A6C" w:rsidRDefault="00E7581C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2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169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2D7A9561" w:rsidR="009B3AC7" w:rsidRPr="000F30C2" w:rsidRDefault="009B3AC7" w:rsidP="009B3AC7">
            <w:pPr>
              <w:pStyle w:val="BodyText"/>
              <w:rPr>
                <w:sz w:val="20"/>
                <w:szCs w:val="20"/>
              </w:rPr>
            </w:pPr>
            <w:r w:rsidRPr="009B3AC7">
              <w:rPr>
                <w:sz w:val="20"/>
                <w:szCs w:val="20"/>
              </w:rPr>
              <w:t xml:space="preserve"> 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E7581C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115AC82A" w:rsidR="0040312B" w:rsidRDefault="00E7581C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E7581C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E7581C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E7581C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95EFB04" w:rsidR="0040312B" w:rsidRDefault="00E7581C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0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</w:t>
            </w:r>
          </w:p>
          <w:p w14:paraId="5160E724" w14:textId="1EFE7C91" w:rsidR="0040312B" w:rsidRDefault="00E7581C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E7581C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7A063E25" w:rsidR="00517146" w:rsidRDefault="00517146" w:rsidP="006B5B36">
            <w:pPr>
              <w:pStyle w:val="BodyText"/>
            </w:pPr>
            <w:r>
              <w:t>Notes: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2A358FC9" w14:textId="221CA529" w:rsidR="00923973" w:rsidRDefault="00923973" w:rsidP="00923973">
            <w:pPr>
              <w:pStyle w:val="BodyText"/>
            </w:pPr>
            <w:r>
              <w:t xml:space="preserve">The </w:t>
            </w:r>
            <w:r w:rsidR="002F1EAB">
              <w:t xml:space="preserve">measure </w:t>
            </w:r>
            <w:r>
              <w:t>cost in the SW workpaper was based on estimates from the following IOUs documents: WPSCGNRHC180524A, Revision 0 (July 24, 2018)</w:t>
            </w:r>
          </w:p>
          <w:p w14:paraId="56D87F53" w14:textId="63D9CA37" w:rsidR="00A047C5" w:rsidRDefault="00923973" w:rsidP="00923973">
            <w:pPr>
              <w:pStyle w:val="BodyText"/>
            </w:pPr>
            <w:r>
              <w:t>PGECOHVC146, Revision 3 (January 1, 2016)</w:t>
            </w:r>
          </w:p>
        </w:tc>
        <w:tc>
          <w:tcPr>
            <w:tcW w:w="4140" w:type="dxa"/>
          </w:tcPr>
          <w:p w14:paraId="42F4BC03" w14:textId="5F11F668" w:rsidR="00A047C5" w:rsidRDefault="00923973" w:rsidP="006B5B36">
            <w:pPr>
              <w:pStyle w:val="BodyText"/>
            </w:pPr>
            <w:r w:rsidRPr="00923973">
              <w:t>Raad Bashar (SCG</w:t>
            </w:r>
            <w:r w:rsidR="00B37B91">
              <w:t>)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C879D" w14:textId="77777777" w:rsidR="00E7581C" w:rsidRDefault="00E7581C">
      <w:r>
        <w:separator/>
      </w:r>
    </w:p>
  </w:endnote>
  <w:endnote w:type="continuationSeparator" w:id="0">
    <w:p w14:paraId="75C224D9" w14:textId="77777777" w:rsidR="00E7581C" w:rsidRDefault="00E75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E7581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56289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DAE78" w14:textId="77777777" w:rsidR="00E7581C" w:rsidRDefault="00E7581C">
      <w:r>
        <w:separator/>
      </w:r>
    </w:p>
  </w:footnote>
  <w:footnote w:type="continuationSeparator" w:id="0">
    <w:p w14:paraId="642A390E" w14:textId="77777777" w:rsidR="00E7581C" w:rsidRDefault="00E75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30F58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0F30C2"/>
    <w:rsid w:val="0011600C"/>
    <w:rsid w:val="001179DB"/>
    <w:rsid w:val="00136222"/>
    <w:rsid w:val="00142AD3"/>
    <w:rsid w:val="0014753B"/>
    <w:rsid w:val="0015088A"/>
    <w:rsid w:val="0015183F"/>
    <w:rsid w:val="00156D43"/>
    <w:rsid w:val="00162088"/>
    <w:rsid w:val="00165E3B"/>
    <w:rsid w:val="001912B2"/>
    <w:rsid w:val="00191B1F"/>
    <w:rsid w:val="001957F8"/>
    <w:rsid w:val="00197F27"/>
    <w:rsid w:val="001A6B45"/>
    <w:rsid w:val="001B1290"/>
    <w:rsid w:val="001B77B1"/>
    <w:rsid w:val="001B79C6"/>
    <w:rsid w:val="001C6CC6"/>
    <w:rsid w:val="001D2C04"/>
    <w:rsid w:val="001D4A1E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A7A5B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1EAB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325F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2C31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3973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AF1697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37B91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305"/>
    <w:rsid w:val="00B90699"/>
    <w:rsid w:val="00B944BF"/>
    <w:rsid w:val="00B94C25"/>
    <w:rsid w:val="00B95C81"/>
    <w:rsid w:val="00BC0F6C"/>
    <w:rsid w:val="00BF27FD"/>
    <w:rsid w:val="00C2126E"/>
    <w:rsid w:val="00C23D1C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114DE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7581C"/>
    <w:rsid w:val="00E80787"/>
    <w:rsid w:val="00E809FC"/>
    <w:rsid w:val="00E95889"/>
    <w:rsid w:val="00E962F5"/>
    <w:rsid w:val="00EA2EA4"/>
    <w:rsid w:val="00EA4C8C"/>
    <w:rsid w:val="00EA6374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EF1240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ashar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557DE-609A-4436-95D2-F102C7B2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Deang, Paul I</cp:lastModifiedBy>
  <cp:revision>14</cp:revision>
  <cp:lastPrinted>2018-09-13T14:26:00Z</cp:lastPrinted>
  <dcterms:created xsi:type="dcterms:W3CDTF">2019-05-23T20:31:00Z</dcterms:created>
  <dcterms:modified xsi:type="dcterms:W3CDTF">2019-06-15T05:24:00Z</dcterms:modified>
</cp:coreProperties>
</file>